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63F3" w14:textId="2C33C5F0" w:rsidR="00C501D9" w:rsidRPr="00647EFD" w:rsidRDefault="00C501D9" w:rsidP="00C501D9">
      <w:pPr>
        <w:pStyle w:val="NormalnyWeb"/>
        <w:jc w:val="right"/>
      </w:pPr>
      <w:bookmarkStart w:id="0" w:name="_GoBack"/>
      <w:bookmarkEnd w:id="0"/>
      <w:r>
        <w:rPr>
          <w:rFonts w:ascii="Calibri" w:hAnsi="Calibri" w:cs="Calibri"/>
          <w:lang w:val="en"/>
        </w:rPr>
        <w:t>Kraków, date: .............................</w:t>
      </w:r>
    </w:p>
    <w:p w14:paraId="019957E5" w14:textId="1CF9BDB7" w:rsidR="00C501D9" w:rsidRPr="00647EFD" w:rsidRDefault="00C501D9" w:rsidP="00C501D9">
      <w:pPr>
        <w:pStyle w:val="NormalnyWeb"/>
        <w:jc w:val="center"/>
      </w:pPr>
      <w:r>
        <w:rPr>
          <w:rFonts w:ascii="Calibri" w:hAnsi="Calibri" w:cs="Calibri"/>
          <w:b/>
          <w:bCs/>
          <w:lang w:val="en"/>
        </w:rPr>
        <w:t>DECLARATION OF THE CANDIDATE FOR DOCTORAL SCHOOL</w:t>
      </w:r>
    </w:p>
    <w:p w14:paraId="72CD8DE8" w14:textId="60976CBF" w:rsidR="00C501D9" w:rsidRPr="00647EFD" w:rsidRDefault="00C501D9" w:rsidP="00C501D9">
      <w:pPr>
        <w:pStyle w:val="NormalnyWeb"/>
      </w:pPr>
      <w:r>
        <w:rPr>
          <w:rFonts w:ascii="Calibri" w:hAnsi="Calibri" w:cs="Calibri"/>
          <w:lang w:val="en"/>
        </w:rPr>
        <w:t>1) I declare that I am/am not* a graduate of a doctoral programme/doctoral school</w:t>
      </w:r>
    </w:p>
    <w:p w14:paraId="400709E6" w14:textId="77777777" w:rsidR="00C501D9" w:rsidRPr="00647EFD" w:rsidRDefault="00C501D9" w:rsidP="00C501D9">
      <w:pPr>
        <w:pStyle w:val="Normalny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"/>
        </w:rPr>
        <w:t>...................................................................................................</w:t>
      </w:r>
    </w:p>
    <w:p w14:paraId="52C9F372" w14:textId="5EFFD16C" w:rsidR="00C501D9" w:rsidRPr="00647EFD" w:rsidRDefault="00C501D9" w:rsidP="00C501D9">
      <w:pPr>
        <w:pStyle w:val="NormalnyWeb"/>
        <w:jc w:val="center"/>
      </w:pPr>
      <w:r>
        <w:rPr>
          <w:rFonts w:ascii="Calibri" w:hAnsi="Calibri" w:cs="Calibri"/>
          <w:lang w:val="en"/>
        </w:rPr>
        <w:t>(doctoral programme name, university name, and years of study)</w:t>
      </w:r>
    </w:p>
    <w:p w14:paraId="0D29E8AC" w14:textId="77777777" w:rsidR="00C501D9" w:rsidRPr="00647EFD" w:rsidRDefault="00C501D9" w:rsidP="00C501D9">
      <w:pPr>
        <w:pStyle w:val="NormalnyWeb"/>
        <w:jc w:val="right"/>
        <w:rPr>
          <w:rFonts w:ascii="Calibri" w:hAnsi="Calibri" w:cs="Calibri"/>
        </w:rPr>
      </w:pPr>
      <w:r>
        <w:rPr>
          <w:rFonts w:ascii="Calibri" w:hAnsi="Calibri" w:cs="Calibri"/>
          <w:lang w:val="en"/>
        </w:rPr>
        <w:t>..................................</w:t>
      </w:r>
    </w:p>
    <w:p w14:paraId="4AF73DD7" w14:textId="1EBD55F5" w:rsidR="00C501D9" w:rsidRPr="00647EFD" w:rsidRDefault="00C501D9" w:rsidP="00C501D9">
      <w:pPr>
        <w:pStyle w:val="NormalnyWeb"/>
        <w:jc w:val="right"/>
      </w:pPr>
      <w:r>
        <w:rPr>
          <w:rFonts w:ascii="Calibri" w:hAnsi="Calibri" w:cs="Calibri"/>
          <w:lang w:val="en"/>
        </w:rPr>
        <w:t>Candidate’s signature</w:t>
      </w:r>
    </w:p>
    <w:p w14:paraId="236D2188" w14:textId="77777777" w:rsidR="00C90AA8" w:rsidRPr="00647EFD" w:rsidRDefault="00C90AA8" w:rsidP="00C90AA8">
      <w:pPr>
        <w:pStyle w:val="NormalnyWeb"/>
        <w:rPr>
          <w:rFonts w:ascii="Calibri" w:hAnsi="Calibri" w:cs="Calibri"/>
        </w:rPr>
      </w:pPr>
    </w:p>
    <w:p w14:paraId="1DF68B45" w14:textId="279CCD41" w:rsidR="00C501D9" w:rsidRPr="00647EFD" w:rsidRDefault="00C501D9" w:rsidP="00C90AA8">
      <w:pPr>
        <w:pStyle w:val="NormalnyWeb"/>
      </w:pPr>
      <w:r>
        <w:rPr>
          <w:rFonts w:ascii="Calibri" w:hAnsi="Calibri" w:cs="Calibri"/>
          <w:lang w:val="en"/>
        </w:rPr>
        <w:t>*delete as appropriate</w:t>
      </w:r>
    </w:p>
    <w:sectPr w:rsidR="00C501D9" w:rsidRPr="00647E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FA8A" w14:textId="77777777" w:rsidR="00B07AD8" w:rsidRDefault="00B07AD8" w:rsidP="00C501D9">
      <w:pPr>
        <w:spacing w:after="0" w:line="240" w:lineRule="auto"/>
      </w:pPr>
      <w:r>
        <w:separator/>
      </w:r>
    </w:p>
  </w:endnote>
  <w:endnote w:type="continuationSeparator" w:id="0">
    <w:p w14:paraId="51B5B017" w14:textId="77777777" w:rsidR="00B07AD8" w:rsidRDefault="00B07AD8" w:rsidP="00C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13E9A" w14:textId="77777777" w:rsidR="00B07AD8" w:rsidRDefault="00B07AD8" w:rsidP="00C501D9">
      <w:pPr>
        <w:spacing w:after="0" w:line="240" w:lineRule="auto"/>
      </w:pPr>
      <w:r>
        <w:separator/>
      </w:r>
    </w:p>
  </w:footnote>
  <w:footnote w:type="continuationSeparator" w:id="0">
    <w:p w14:paraId="758B9CDD" w14:textId="77777777" w:rsidR="00B07AD8" w:rsidRDefault="00B07AD8" w:rsidP="00C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CF46" w14:textId="77777777" w:rsidR="00C501D9" w:rsidRPr="00557DAF" w:rsidRDefault="00C501D9" w:rsidP="00C501D9">
    <w:pPr>
      <w:pStyle w:val="NormalnyWeb"/>
      <w:contextualSpacing/>
      <w:jc w:val="right"/>
      <w:rPr>
        <w:rFonts w:ascii="Calibri" w:hAnsi="Calibri" w:cs="Calibri"/>
      </w:rPr>
    </w:pPr>
    <w:r>
      <w:rPr>
        <w:rFonts w:ascii="Calibri" w:hAnsi="Calibri" w:cs="Calibri"/>
        <w:lang w:val="en"/>
      </w:rPr>
      <w:t>Appendix 4</w:t>
    </w:r>
  </w:p>
  <w:p w14:paraId="42444171" w14:textId="77777777" w:rsidR="00C501D9" w:rsidRPr="00557DAF" w:rsidRDefault="00C501D9" w:rsidP="00C501D9">
    <w:pPr>
      <w:pStyle w:val="NormalnyWeb"/>
      <w:contextualSpacing/>
      <w:jc w:val="right"/>
      <w:rPr>
        <w:rFonts w:ascii="Calibri" w:hAnsi="Calibri" w:cs="Calibri"/>
      </w:rPr>
    </w:pPr>
    <w:r>
      <w:rPr>
        <w:rFonts w:ascii="Calibri" w:hAnsi="Calibri" w:cs="Calibri"/>
        <w:lang w:val="en"/>
      </w:rPr>
      <w:t>to Resolution No. 15/2025 of the Senate of the Academy of Fine Arts in Kraków</w:t>
    </w:r>
  </w:p>
  <w:p w14:paraId="457D3F8A" w14:textId="28441A1F" w:rsidR="00C501D9" w:rsidRPr="00557DAF" w:rsidRDefault="00C501D9" w:rsidP="00C501D9">
    <w:pPr>
      <w:pStyle w:val="NormalnyWeb"/>
      <w:contextualSpacing/>
      <w:jc w:val="right"/>
      <w:rPr>
        <w:sz w:val="36"/>
        <w:szCs w:val="36"/>
      </w:rPr>
    </w:pPr>
    <w:r>
      <w:rPr>
        <w:rFonts w:ascii="Calibri" w:hAnsi="Calibri" w:cs="Calibri"/>
        <w:lang w:val="en"/>
      </w:rPr>
      <w:t>of 26 March 2025</w:t>
    </w:r>
  </w:p>
  <w:p w14:paraId="2997D9D3" w14:textId="77777777" w:rsidR="00C501D9" w:rsidRDefault="00C501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D9"/>
    <w:rsid w:val="00134E5A"/>
    <w:rsid w:val="00344FCB"/>
    <w:rsid w:val="00557DAF"/>
    <w:rsid w:val="005D5521"/>
    <w:rsid w:val="00647EFD"/>
    <w:rsid w:val="0098668E"/>
    <w:rsid w:val="009B3445"/>
    <w:rsid w:val="00AB45CB"/>
    <w:rsid w:val="00B07709"/>
    <w:rsid w:val="00B07AD8"/>
    <w:rsid w:val="00C501D9"/>
    <w:rsid w:val="00C90AA8"/>
    <w:rsid w:val="00C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C20F"/>
  <w15:chartTrackingRefBased/>
  <w15:docId w15:val="{3675FBE0-4D6C-DE44-BE7A-D8F57048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1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1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D9"/>
  </w:style>
  <w:style w:type="paragraph" w:styleId="Stopka">
    <w:name w:val="footer"/>
    <w:basedOn w:val="Normalny"/>
    <w:link w:val="StopkaZnak"/>
    <w:uiPriority w:val="99"/>
    <w:unhideWhenUsed/>
    <w:rsid w:val="00C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D9"/>
  </w:style>
  <w:style w:type="paragraph" w:styleId="NormalnyWeb">
    <w:name w:val="Normal (Web)"/>
    <w:basedOn w:val="Normalny"/>
    <w:uiPriority w:val="99"/>
    <w:unhideWhenUsed/>
    <w:rsid w:val="00C5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Granda</dc:creator>
  <cp:keywords/>
  <dc:description/>
  <cp:lastModifiedBy>Kinga Świeczka</cp:lastModifiedBy>
  <cp:revision>2</cp:revision>
  <dcterms:created xsi:type="dcterms:W3CDTF">2025-05-16T06:50:00Z</dcterms:created>
  <dcterms:modified xsi:type="dcterms:W3CDTF">2025-05-16T06:50:00Z</dcterms:modified>
</cp:coreProperties>
</file>